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A578" w14:textId="77777777" w:rsidR="00BB7C53" w:rsidRDefault="00BB7C53" w:rsidP="00BB7C53">
      <w:pPr>
        <w:rPr>
          <w:b/>
        </w:rPr>
      </w:pPr>
      <w:bookmarkStart w:id="0" w:name="_GoBack"/>
      <w:bookmarkEnd w:id="0"/>
      <w:r w:rsidRPr="00BB7C53">
        <w:rPr>
          <w:b/>
        </w:rPr>
        <w:t>Programma scholing Nieuwe NHG-Standaard diabetes mellitus type 2</w:t>
      </w:r>
    </w:p>
    <w:p w14:paraId="7348EA9F" w14:textId="77777777" w:rsidR="00BB7C53" w:rsidRDefault="00BB7C53" w:rsidP="00BB7C53">
      <w:pPr>
        <w:rPr>
          <w:b/>
        </w:rPr>
      </w:pPr>
    </w:p>
    <w:p w14:paraId="0340E888" w14:textId="5FBFFC9A" w:rsidR="00A57171" w:rsidRDefault="00A57171" w:rsidP="00BB7C53">
      <w:r w:rsidRPr="00A57171">
        <w:t>18.00 –</w:t>
      </w:r>
      <w:r w:rsidR="00D82FB9">
        <w:t xml:space="preserve"> 18.20</w:t>
      </w:r>
      <w:r w:rsidRPr="00A57171">
        <w:t xml:space="preserve"> uur</w:t>
      </w:r>
      <w:r w:rsidRPr="00A57171">
        <w:tab/>
        <w:t>Introductie</w:t>
      </w:r>
      <w:r w:rsidR="00D82FB9">
        <w:t>, inventarisatie vragen en stellingen</w:t>
      </w:r>
    </w:p>
    <w:p w14:paraId="5D379F6B" w14:textId="55AE2D0B" w:rsidR="00A57171" w:rsidRDefault="00D82FB9" w:rsidP="00BB7C53">
      <w:r>
        <w:t>18.20</w:t>
      </w:r>
      <w:r w:rsidR="00A57171">
        <w:t xml:space="preserve"> –</w:t>
      </w:r>
      <w:r>
        <w:t xml:space="preserve"> 18.30 uur</w:t>
      </w:r>
      <w:r>
        <w:tab/>
        <w:t>Pathofysiologie</w:t>
      </w:r>
    </w:p>
    <w:p w14:paraId="1CE02AFB" w14:textId="19BFFA75" w:rsidR="00A57171" w:rsidRDefault="00D82FB9" w:rsidP="00BB7C53">
      <w:r>
        <w:t>18.30</w:t>
      </w:r>
      <w:r w:rsidR="00A57171">
        <w:t xml:space="preserve"> –</w:t>
      </w:r>
      <w:r>
        <w:t xml:space="preserve"> 18.40 uur</w:t>
      </w:r>
      <w:r>
        <w:tab/>
        <w:t>Behandeldoelen</w:t>
      </w:r>
    </w:p>
    <w:p w14:paraId="08A991E9" w14:textId="4FB85F2C" w:rsidR="00A57171" w:rsidRDefault="00D82FB9" w:rsidP="00BB7C53">
      <w:r>
        <w:t>18.40</w:t>
      </w:r>
      <w:r w:rsidR="00A57171">
        <w:t xml:space="preserve"> – 1</w:t>
      </w:r>
      <w:r>
        <w:t>9.00 uur</w:t>
      </w:r>
      <w:r>
        <w:tab/>
        <w:t>Streefwaarden</w:t>
      </w:r>
      <w:r>
        <w:tab/>
        <w:t>HbA1C</w:t>
      </w:r>
    </w:p>
    <w:p w14:paraId="4220B57A" w14:textId="48B2D894" w:rsidR="00A57171" w:rsidRDefault="00A57171" w:rsidP="00BB7C53">
      <w:r>
        <w:t xml:space="preserve">19.00 </w:t>
      </w:r>
      <w:r w:rsidR="00D82FB9">
        <w:t>–</w:t>
      </w:r>
      <w:r>
        <w:t xml:space="preserve"> </w:t>
      </w:r>
      <w:r w:rsidR="00D82FB9">
        <w:t>20.00 uur</w:t>
      </w:r>
      <w:r w:rsidR="00D82FB9">
        <w:tab/>
        <w:t>Behandelstrategie glucoseverlaging</w:t>
      </w:r>
    </w:p>
    <w:p w14:paraId="7385D2A3" w14:textId="7CED1CC3" w:rsidR="00D82FB9" w:rsidRDefault="00D82FB9" w:rsidP="00BB7C53">
      <w:r>
        <w:t>20.00 – 20.15 uur</w:t>
      </w:r>
      <w:r>
        <w:tab/>
        <w:t>Pauze</w:t>
      </w:r>
    </w:p>
    <w:p w14:paraId="48A6DD25" w14:textId="5BDB9AAE" w:rsidR="00D82FB9" w:rsidRDefault="00D82FB9" w:rsidP="00BB7C53">
      <w:r>
        <w:t>20.15 – 21.00 uur</w:t>
      </w:r>
      <w:r>
        <w:tab/>
        <w:t>Handvatten voor individualiseren zorg</w:t>
      </w:r>
    </w:p>
    <w:p w14:paraId="17E4A42C" w14:textId="3536CB5F" w:rsidR="00720ECD" w:rsidRDefault="00D82FB9" w:rsidP="00D82FB9">
      <w:r>
        <w:t>21.00 – 21.15 uur</w:t>
      </w:r>
      <w:r>
        <w:tab/>
        <w:t xml:space="preserve">Nabespreken stellingen en </w:t>
      </w:r>
      <w:r w:rsidR="00BB7C53" w:rsidRPr="00A57171">
        <w:t>vragen</w:t>
      </w:r>
    </w:p>
    <w:p w14:paraId="45C3A965" w14:textId="54F38FE3" w:rsidR="00D82FB9" w:rsidRPr="00A57171" w:rsidRDefault="00D82FB9" w:rsidP="00D82FB9">
      <w:r>
        <w:t>21.15 – 21.30 uur</w:t>
      </w:r>
      <w:r>
        <w:tab/>
        <w:t>Afsluiting en evaluatie</w:t>
      </w:r>
    </w:p>
    <w:p w14:paraId="397AD8F1" w14:textId="77777777" w:rsidR="003B7C5B" w:rsidRPr="00A57171" w:rsidRDefault="003B7C5B"/>
    <w:sectPr w:rsidR="003B7C5B" w:rsidRPr="00A5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C6D"/>
    <w:multiLevelType w:val="multilevel"/>
    <w:tmpl w:val="9580D0E6"/>
    <w:lvl w:ilvl="0">
      <w:start w:val="18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4118779D"/>
    <w:multiLevelType w:val="hybridMultilevel"/>
    <w:tmpl w:val="1B7830C4"/>
    <w:lvl w:ilvl="0" w:tplc="5A90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E1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0A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A0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A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2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E6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8B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2C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53"/>
    <w:rsid w:val="003B7C5B"/>
    <w:rsid w:val="00720ECD"/>
    <w:rsid w:val="00A57171"/>
    <w:rsid w:val="00BB7C53"/>
    <w:rsid w:val="00D82FB9"/>
    <w:rsid w:val="00E5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61C8"/>
  <w15:chartTrackingRefBased/>
  <w15:docId w15:val="{82397FD0-82F4-42B9-9189-1122534F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2018-05-14T10:27:00Z</dcterms:created>
  <dcterms:modified xsi:type="dcterms:W3CDTF">2018-05-14T10:27:00Z</dcterms:modified>
</cp:coreProperties>
</file>